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56234" w14:textId="424FEC2A" w:rsidR="00F7090C" w:rsidRPr="00F7090C" w:rsidRDefault="00F7090C">
      <w:pPr>
        <w:rPr>
          <w:sz w:val="40"/>
          <w:szCs w:val="40"/>
        </w:rPr>
      </w:pPr>
      <w:r w:rsidRPr="00F7090C">
        <w:rPr>
          <w:sz w:val="40"/>
          <w:szCs w:val="40"/>
        </w:rPr>
        <w:t>Select By Distance</w:t>
      </w:r>
    </w:p>
    <w:p w14:paraId="0EDF2604" w14:textId="1F168EEA" w:rsidR="0081746B" w:rsidRDefault="00646A35">
      <w:r w:rsidRPr="00646A35">
        <w:rPr>
          <w:noProof/>
        </w:rPr>
        <w:drawing>
          <wp:inline distT="0" distB="0" distL="0" distR="0" wp14:anchorId="696AAF3A" wp14:editId="64B6BF45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3640" w14:textId="21820D48" w:rsidR="00F7090C" w:rsidRDefault="00F7090C">
      <w:pPr>
        <w:rPr>
          <w:sz w:val="40"/>
          <w:szCs w:val="40"/>
        </w:rPr>
      </w:pPr>
      <w:r w:rsidRPr="00F7090C">
        <w:rPr>
          <w:sz w:val="40"/>
          <w:szCs w:val="40"/>
        </w:rPr>
        <w:t>Buffer</w:t>
      </w:r>
    </w:p>
    <w:p w14:paraId="154459DA" w14:textId="5C86E6A9" w:rsidR="00F7090C" w:rsidRDefault="00F7090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72A9296" wp14:editId="194DE640">
            <wp:extent cx="5731510" cy="3566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845" w14:textId="47FB0A4A" w:rsidR="00F7090C" w:rsidRDefault="00F7090C">
      <w:pPr>
        <w:rPr>
          <w:noProof/>
        </w:rPr>
      </w:pPr>
    </w:p>
    <w:p w14:paraId="04C68FF4" w14:textId="508D39AA" w:rsidR="00F7090C" w:rsidRDefault="00F7090C">
      <w:pPr>
        <w:rPr>
          <w:noProof/>
        </w:rPr>
      </w:pPr>
    </w:p>
    <w:p w14:paraId="54EA072C" w14:textId="312209B6" w:rsidR="00F7090C" w:rsidRDefault="00F7090C">
      <w:pPr>
        <w:rPr>
          <w:noProof/>
        </w:rPr>
      </w:pPr>
    </w:p>
    <w:p w14:paraId="01DB6616" w14:textId="58E7FABC" w:rsidR="00F7090C" w:rsidRDefault="00F7090C">
      <w:pPr>
        <w:rPr>
          <w:noProof/>
        </w:rPr>
      </w:pPr>
    </w:p>
    <w:p w14:paraId="620F648C" w14:textId="58285A21" w:rsidR="00F7090C" w:rsidRPr="00F7090C" w:rsidRDefault="00F7090C">
      <w:pPr>
        <w:rPr>
          <w:noProof/>
          <w:sz w:val="44"/>
          <w:szCs w:val="44"/>
        </w:rPr>
      </w:pPr>
      <w:r w:rsidRPr="00F7090C">
        <w:rPr>
          <w:noProof/>
          <w:sz w:val="44"/>
          <w:szCs w:val="44"/>
        </w:rPr>
        <w:t xml:space="preserve">Multi </w:t>
      </w:r>
      <w:r>
        <w:rPr>
          <w:noProof/>
          <w:sz w:val="44"/>
          <w:szCs w:val="44"/>
        </w:rPr>
        <w:t>R</w:t>
      </w:r>
      <w:r w:rsidRPr="00F7090C">
        <w:rPr>
          <w:noProof/>
          <w:sz w:val="44"/>
          <w:szCs w:val="44"/>
        </w:rPr>
        <w:t xml:space="preserve">ing </w:t>
      </w:r>
      <w:r>
        <w:rPr>
          <w:noProof/>
          <w:sz w:val="44"/>
          <w:szCs w:val="44"/>
        </w:rPr>
        <w:t>F</w:t>
      </w:r>
      <w:r w:rsidRPr="00F7090C">
        <w:rPr>
          <w:noProof/>
          <w:sz w:val="44"/>
          <w:szCs w:val="44"/>
        </w:rPr>
        <w:t>ile</w:t>
      </w:r>
    </w:p>
    <w:p w14:paraId="5F57C2EB" w14:textId="674E9586" w:rsidR="00F7090C" w:rsidRDefault="00F7090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E69A9E8" wp14:editId="3632A87A">
            <wp:extent cx="5731510" cy="35744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319C" w14:textId="7AFAE31C" w:rsidR="00B96423" w:rsidRDefault="00B96423">
      <w:pPr>
        <w:rPr>
          <w:sz w:val="40"/>
          <w:szCs w:val="40"/>
        </w:rPr>
      </w:pPr>
      <w:r>
        <w:rPr>
          <w:sz w:val="40"/>
          <w:szCs w:val="40"/>
        </w:rPr>
        <w:t>T</w:t>
      </w:r>
      <w:r w:rsidR="008443C6">
        <w:rPr>
          <w:sz w:val="40"/>
          <w:szCs w:val="40"/>
        </w:rPr>
        <w:t>a</w:t>
      </w:r>
      <w:r>
        <w:rPr>
          <w:sz w:val="40"/>
          <w:szCs w:val="40"/>
        </w:rPr>
        <w:t xml:space="preserve">ssen </w:t>
      </w:r>
      <w:r w:rsidR="00C3545B">
        <w:rPr>
          <w:sz w:val="40"/>
          <w:szCs w:val="40"/>
        </w:rPr>
        <w:t>Polygon</w:t>
      </w:r>
    </w:p>
    <w:p w14:paraId="1A3C786B" w14:textId="3EE74298" w:rsidR="00C3545B" w:rsidRDefault="00C3545B">
      <w:pPr>
        <w:rPr>
          <w:sz w:val="40"/>
          <w:szCs w:val="40"/>
        </w:rPr>
      </w:pPr>
      <w:r w:rsidRPr="00C3545B">
        <w:rPr>
          <w:sz w:val="40"/>
          <w:szCs w:val="40"/>
        </w:rPr>
        <w:drawing>
          <wp:inline distT="0" distB="0" distL="0" distR="0" wp14:anchorId="19AE85D1" wp14:editId="65B56C83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417" w14:textId="35C18E59" w:rsidR="00C3545B" w:rsidRDefault="00C3545B">
      <w:pPr>
        <w:rPr>
          <w:sz w:val="40"/>
          <w:szCs w:val="40"/>
        </w:rPr>
      </w:pPr>
      <w:r w:rsidRPr="00C3545B">
        <w:rPr>
          <w:sz w:val="40"/>
          <w:szCs w:val="40"/>
        </w:rPr>
        <w:lastRenderedPageBreak/>
        <w:t>Generate Origin-Destination Links</w:t>
      </w:r>
    </w:p>
    <w:p w14:paraId="60EA75A8" w14:textId="732C9F74" w:rsidR="00C3545B" w:rsidRDefault="00C3545B" w:rsidP="00B8020D">
      <w:pPr>
        <w:rPr>
          <w:sz w:val="40"/>
          <w:szCs w:val="40"/>
        </w:rPr>
      </w:pPr>
      <w:r w:rsidRPr="00C3545B">
        <w:rPr>
          <w:sz w:val="40"/>
          <w:szCs w:val="40"/>
        </w:rPr>
        <w:drawing>
          <wp:inline distT="0" distB="0" distL="0" distR="0" wp14:anchorId="4B6ECEC9" wp14:editId="33B4ECA5">
            <wp:extent cx="5731510" cy="3590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530" w14:textId="216C09A7" w:rsidR="00B8020D" w:rsidRDefault="00B8020D" w:rsidP="00B8020D">
      <w:pPr>
        <w:rPr>
          <w:sz w:val="40"/>
          <w:szCs w:val="40"/>
        </w:rPr>
      </w:pPr>
      <w:r w:rsidRPr="00B8020D">
        <w:rPr>
          <w:sz w:val="40"/>
          <w:szCs w:val="40"/>
        </w:rPr>
        <w:t xml:space="preserve">Near </w:t>
      </w:r>
    </w:p>
    <w:p w14:paraId="3EFB3135" w14:textId="497D203D" w:rsidR="00B8020D" w:rsidRDefault="00B8020D">
      <w:pPr>
        <w:rPr>
          <w:sz w:val="40"/>
          <w:szCs w:val="40"/>
        </w:rPr>
      </w:pPr>
      <w:r w:rsidRPr="00B8020D">
        <w:rPr>
          <w:sz w:val="40"/>
          <w:szCs w:val="40"/>
        </w:rPr>
        <w:drawing>
          <wp:inline distT="0" distB="0" distL="0" distR="0" wp14:anchorId="604AB0BB" wp14:editId="7BE39EF2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8D1A" w14:textId="68B7C181" w:rsidR="00B8020D" w:rsidRDefault="00B8020D">
      <w:pPr>
        <w:rPr>
          <w:sz w:val="40"/>
          <w:szCs w:val="40"/>
        </w:rPr>
      </w:pPr>
    </w:p>
    <w:p w14:paraId="1F86B203" w14:textId="665591B0" w:rsidR="00B8020D" w:rsidRDefault="00B8020D" w:rsidP="00B8020D">
      <w:pPr>
        <w:rPr>
          <w:sz w:val="40"/>
          <w:szCs w:val="40"/>
        </w:rPr>
      </w:pPr>
      <w:r w:rsidRPr="00B8020D">
        <w:rPr>
          <w:sz w:val="40"/>
          <w:szCs w:val="40"/>
        </w:rPr>
        <w:lastRenderedPageBreak/>
        <w:t>Generate Near Table</w:t>
      </w:r>
    </w:p>
    <w:p w14:paraId="7BC2FCCD" w14:textId="36E164E7" w:rsidR="00B8020D" w:rsidRDefault="00B8020D" w:rsidP="00B8020D">
      <w:pPr>
        <w:rPr>
          <w:sz w:val="40"/>
          <w:szCs w:val="40"/>
        </w:rPr>
      </w:pPr>
      <w:r w:rsidRPr="00B8020D">
        <w:rPr>
          <w:sz w:val="40"/>
          <w:szCs w:val="40"/>
        </w:rPr>
        <w:drawing>
          <wp:inline distT="0" distB="0" distL="0" distR="0" wp14:anchorId="06A57EC3" wp14:editId="46CE0CEA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928A" w14:textId="1FBD5667" w:rsidR="000A3A24" w:rsidRDefault="000A3A24" w:rsidP="00B8020D">
      <w:pPr>
        <w:rPr>
          <w:sz w:val="40"/>
          <w:szCs w:val="40"/>
        </w:rPr>
      </w:pPr>
      <w:r w:rsidRPr="000A3A24">
        <w:rPr>
          <w:sz w:val="40"/>
          <w:szCs w:val="40"/>
        </w:rPr>
        <w:t xml:space="preserve">Polygon </w:t>
      </w:r>
      <w:r w:rsidRPr="000A3A24">
        <w:rPr>
          <w:sz w:val="40"/>
          <w:szCs w:val="40"/>
        </w:rPr>
        <w:t>Neighbours</w:t>
      </w:r>
    </w:p>
    <w:p w14:paraId="3DA8665D" w14:textId="6D40486F" w:rsidR="000A3A24" w:rsidRDefault="000A3A24" w:rsidP="00B8020D">
      <w:pPr>
        <w:rPr>
          <w:sz w:val="40"/>
          <w:szCs w:val="40"/>
        </w:rPr>
      </w:pPr>
      <w:r w:rsidRPr="000A3A24">
        <w:rPr>
          <w:sz w:val="40"/>
          <w:szCs w:val="40"/>
        </w:rPr>
        <w:drawing>
          <wp:inline distT="0" distB="0" distL="0" distR="0" wp14:anchorId="730E18D9" wp14:editId="446B0592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C581" w14:textId="4ED0D761" w:rsidR="00AC260D" w:rsidRDefault="00AC260D" w:rsidP="00B8020D">
      <w:pPr>
        <w:rPr>
          <w:sz w:val="40"/>
          <w:szCs w:val="40"/>
        </w:rPr>
      </w:pPr>
    </w:p>
    <w:p w14:paraId="79949A30" w14:textId="322CF10F" w:rsidR="00AC260D" w:rsidRDefault="00AC260D" w:rsidP="00B8020D">
      <w:pPr>
        <w:rPr>
          <w:sz w:val="40"/>
          <w:szCs w:val="40"/>
        </w:rPr>
      </w:pPr>
      <w:r>
        <w:rPr>
          <w:sz w:val="40"/>
          <w:szCs w:val="40"/>
        </w:rPr>
        <w:lastRenderedPageBreak/>
        <w:t>Gym Tasks</w:t>
      </w:r>
    </w:p>
    <w:p w14:paraId="01289D00" w14:textId="04038266" w:rsidR="00AC260D" w:rsidRDefault="00AC260D" w:rsidP="00B8020D">
      <w:pPr>
        <w:rPr>
          <w:sz w:val="40"/>
          <w:szCs w:val="40"/>
        </w:rPr>
      </w:pPr>
      <w:r w:rsidRPr="00AC260D">
        <w:rPr>
          <w:sz w:val="40"/>
          <w:szCs w:val="40"/>
        </w:rPr>
        <w:drawing>
          <wp:inline distT="0" distB="0" distL="0" distR="0" wp14:anchorId="1594700C" wp14:editId="35587E75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285F" w14:textId="5BC08AFD" w:rsidR="00D11544" w:rsidRDefault="00D11544" w:rsidP="00B8020D">
      <w:pPr>
        <w:rPr>
          <w:sz w:val="40"/>
          <w:szCs w:val="40"/>
        </w:rPr>
      </w:pPr>
      <w:r w:rsidRPr="00D11544">
        <w:rPr>
          <w:sz w:val="40"/>
          <w:szCs w:val="40"/>
        </w:rPr>
        <w:t>Overlay Analysis Tools</w:t>
      </w:r>
    </w:p>
    <w:p w14:paraId="04A0EB99" w14:textId="4121BF3B" w:rsidR="00D11544" w:rsidRPr="00D11544" w:rsidRDefault="00D11544" w:rsidP="00B8020D">
      <w:pPr>
        <w:rPr>
          <w:sz w:val="36"/>
          <w:szCs w:val="36"/>
        </w:rPr>
      </w:pPr>
      <w:r w:rsidRPr="00D11544">
        <w:rPr>
          <w:sz w:val="36"/>
          <w:szCs w:val="36"/>
        </w:rPr>
        <w:t>Erase | Pairwise Erase</w:t>
      </w:r>
    </w:p>
    <w:p w14:paraId="46B20A88" w14:textId="62FFF50D" w:rsidR="00D11544" w:rsidRDefault="00D11544" w:rsidP="00B8020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68DAC1" wp14:editId="392D2234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2363" w14:textId="4AE2B862" w:rsidR="000A3A24" w:rsidRDefault="00D11544" w:rsidP="00B8020D">
      <w:pPr>
        <w:rPr>
          <w:sz w:val="40"/>
          <w:szCs w:val="40"/>
        </w:rPr>
      </w:pPr>
      <w:r w:rsidRPr="00D11544">
        <w:rPr>
          <w:sz w:val="40"/>
          <w:szCs w:val="40"/>
        </w:rPr>
        <w:lastRenderedPageBreak/>
        <w:t>Intersect | Pairwise Intersect</w:t>
      </w:r>
    </w:p>
    <w:p w14:paraId="01C99B0A" w14:textId="7A615414" w:rsidR="00D11544" w:rsidRDefault="001D0520" w:rsidP="001D0520">
      <w:pPr>
        <w:rPr>
          <w:sz w:val="40"/>
          <w:szCs w:val="40"/>
        </w:rPr>
      </w:pPr>
      <w:r w:rsidRPr="001D0520">
        <w:rPr>
          <w:sz w:val="40"/>
          <w:szCs w:val="40"/>
        </w:rPr>
        <w:drawing>
          <wp:inline distT="0" distB="0" distL="0" distR="0" wp14:anchorId="682B5C00" wp14:editId="3AEB9289">
            <wp:extent cx="5731510" cy="34626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54B0" w14:textId="5FE913AB" w:rsidR="001D0520" w:rsidRDefault="00D11544" w:rsidP="001D0520">
      <w:pPr>
        <w:rPr>
          <w:sz w:val="40"/>
          <w:szCs w:val="40"/>
        </w:rPr>
      </w:pPr>
      <w:r w:rsidRPr="00D11544">
        <w:rPr>
          <w:sz w:val="40"/>
          <w:szCs w:val="40"/>
        </w:rPr>
        <w:t>Symmetrical Difference</w:t>
      </w:r>
      <w:r w:rsidR="001D0520" w:rsidRPr="001D0520">
        <w:rPr>
          <w:sz w:val="40"/>
          <w:szCs w:val="40"/>
        </w:rPr>
        <w:drawing>
          <wp:inline distT="0" distB="0" distL="0" distR="0" wp14:anchorId="0C337E15" wp14:editId="792CA08B">
            <wp:extent cx="5731510" cy="44697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E3EA" w14:textId="77777777" w:rsidR="00D11544" w:rsidRDefault="00D11544" w:rsidP="00B8020D">
      <w:pPr>
        <w:rPr>
          <w:sz w:val="40"/>
          <w:szCs w:val="40"/>
        </w:rPr>
      </w:pPr>
    </w:p>
    <w:p w14:paraId="6CB39E4B" w14:textId="147CE9D9" w:rsidR="00D11544" w:rsidRDefault="00D11544" w:rsidP="00B8020D">
      <w:pPr>
        <w:rPr>
          <w:sz w:val="40"/>
          <w:szCs w:val="40"/>
        </w:rPr>
      </w:pPr>
      <w:r w:rsidRPr="00D11544">
        <w:rPr>
          <w:sz w:val="40"/>
          <w:szCs w:val="40"/>
        </w:rPr>
        <w:t>Union</w:t>
      </w:r>
    </w:p>
    <w:p w14:paraId="517B46E7" w14:textId="11F2191B" w:rsidR="00D11544" w:rsidRDefault="003E41B6" w:rsidP="00740483">
      <w:pPr>
        <w:rPr>
          <w:sz w:val="40"/>
          <w:szCs w:val="40"/>
        </w:rPr>
      </w:pPr>
      <w:r w:rsidRPr="003E41B6">
        <w:rPr>
          <w:sz w:val="40"/>
          <w:szCs w:val="40"/>
        </w:rPr>
        <w:drawing>
          <wp:inline distT="0" distB="0" distL="0" distR="0" wp14:anchorId="77D80595" wp14:editId="7648D890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44" w:rsidRPr="00D11544">
        <w:rPr>
          <w:sz w:val="40"/>
          <w:szCs w:val="40"/>
        </w:rPr>
        <w:t>Update</w:t>
      </w:r>
    </w:p>
    <w:p w14:paraId="0604FC91" w14:textId="77777777" w:rsidR="00EE092E" w:rsidRDefault="00740483" w:rsidP="00EE092E">
      <w:pPr>
        <w:rPr>
          <w:sz w:val="40"/>
          <w:szCs w:val="40"/>
        </w:rPr>
      </w:pPr>
      <w:r w:rsidRPr="00740483">
        <w:rPr>
          <w:sz w:val="40"/>
          <w:szCs w:val="40"/>
        </w:rPr>
        <w:drawing>
          <wp:inline distT="0" distB="0" distL="0" distR="0" wp14:anchorId="4C1CBC1D" wp14:editId="2186157D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ABE" w14:textId="0C752B26" w:rsidR="00D11544" w:rsidRDefault="00D11544" w:rsidP="00EE092E">
      <w:pPr>
        <w:rPr>
          <w:sz w:val="40"/>
          <w:szCs w:val="40"/>
        </w:rPr>
      </w:pPr>
      <w:r w:rsidRPr="00D11544">
        <w:rPr>
          <w:sz w:val="40"/>
          <w:szCs w:val="40"/>
        </w:rPr>
        <w:lastRenderedPageBreak/>
        <w:t>Spatial Join</w:t>
      </w:r>
    </w:p>
    <w:p w14:paraId="309455C6" w14:textId="241282DD" w:rsidR="00E63A62" w:rsidRPr="00E63A62" w:rsidRDefault="00E63A62" w:rsidP="00740483">
      <w:pPr>
        <w:rPr>
          <w:color w:val="FF0000"/>
          <w:sz w:val="32"/>
          <w:szCs w:val="32"/>
        </w:rPr>
      </w:pPr>
      <w:r w:rsidRPr="00E63A62">
        <w:rPr>
          <w:color w:val="FF0000"/>
          <w:sz w:val="32"/>
          <w:szCs w:val="32"/>
        </w:rPr>
        <w:t>It is in the table down blow</w:t>
      </w:r>
    </w:p>
    <w:p w14:paraId="618BECBF" w14:textId="389B545A" w:rsidR="00740483" w:rsidRDefault="00B86D47" w:rsidP="00740483">
      <w:pPr>
        <w:rPr>
          <w:sz w:val="40"/>
          <w:szCs w:val="40"/>
        </w:rPr>
      </w:pPr>
      <w:r w:rsidRPr="00B86D47">
        <w:rPr>
          <w:sz w:val="40"/>
          <w:szCs w:val="40"/>
        </w:rPr>
        <w:drawing>
          <wp:inline distT="0" distB="0" distL="0" distR="0" wp14:anchorId="104BB272" wp14:editId="36E5AA2B">
            <wp:extent cx="5330695" cy="3331537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3757" cy="335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297B" w14:textId="6D9F0109" w:rsidR="00EE092E" w:rsidRDefault="00E63A62" w:rsidP="00EE092E">
      <w:pPr>
        <w:rPr>
          <w:sz w:val="40"/>
          <w:szCs w:val="40"/>
        </w:rPr>
      </w:pPr>
      <w:r>
        <w:rPr>
          <w:sz w:val="40"/>
          <w:szCs w:val="40"/>
        </w:rPr>
        <w:t xml:space="preserve">Clip </w:t>
      </w:r>
    </w:p>
    <w:p w14:paraId="07F7A9AA" w14:textId="5E6B693D" w:rsidR="00EE092E" w:rsidRPr="00EE092E" w:rsidRDefault="00EE092E" w:rsidP="00EE092E">
      <w:pPr>
        <w:rPr>
          <w:color w:val="FF0000"/>
          <w:sz w:val="28"/>
          <w:szCs w:val="28"/>
        </w:rPr>
      </w:pPr>
      <w:r w:rsidRPr="00EE092E">
        <w:rPr>
          <w:color w:val="FF0000"/>
          <w:sz w:val="28"/>
          <w:szCs w:val="28"/>
        </w:rPr>
        <w:t>Clipped the circle from the rectangle</w:t>
      </w:r>
    </w:p>
    <w:p w14:paraId="6C8759A3" w14:textId="006DD54F" w:rsidR="00B8020D" w:rsidRDefault="00E63A62">
      <w:pPr>
        <w:rPr>
          <w:sz w:val="40"/>
          <w:szCs w:val="40"/>
        </w:rPr>
      </w:pPr>
      <w:r w:rsidRPr="00E63A62">
        <w:rPr>
          <w:sz w:val="40"/>
          <w:szCs w:val="40"/>
        </w:rPr>
        <w:drawing>
          <wp:inline distT="0" distB="0" distL="0" distR="0" wp14:anchorId="1899EFE4" wp14:editId="2A6130EF">
            <wp:extent cx="5283835" cy="33022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2682" cy="331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D839" w14:textId="6C1FAFBD" w:rsidR="00E63A62" w:rsidRDefault="00E63A62">
      <w:pPr>
        <w:rPr>
          <w:sz w:val="40"/>
          <w:szCs w:val="40"/>
        </w:rPr>
      </w:pPr>
    </w:p>
    <w:p w14:paraId="19747F3C" w14:textId="6ADCBD54" w:rsidR="00E63A62" w:rsidRDefault="00E63A62">
      <w:pPr>
        <w:rPr>
          <w:sz w:val="40"/>
          <w:szCs w:val="40"/>
        </w:rPr>
      </w:pPr>
      <w:r w:rsidRPr="00E63A62">
        <w:rPr>
          <w:sz w:val="40"/>
          <w:szCs w:val="40"/>
        </w:rPr>
        <w:lastRenderedPageBreak/>
        <w:t>Split By Attributes</w:t>
      </w:r>
    </w:p>
    <w:p w14:paraId="31583155" w14:textId="190BB422" w:rsidR="00E63A62" w:rsidRPr="00E63A62" w:rsidRDefault="00E63A62">
      <w:pPr>
        <w:rPr>
          <w:color w:val="FF0000"/>
          <w:sz w:val="32"/>
          <w:szCs w:val="32"/>
        </w:rPr>
      </w:pPr>
      <w:r w:rsidRPr="00E63A62">
        <w:rPr>
          <w:color w:val="FF0000"/>
          <w:sz w:val="32"/>
          <w:szCs w:val="32"/>
        </w:rPr>
        <w:t>Here we have done it on the parcel for roads , buildings and gardens</w:t>
      </w:r>
    </w:p>
    <w:p w14:paraId="148AEBC1" w14:textId="1EFF894E" w:rsidR="00E63A62" w:rsidRDefault="00E63A62">
      <w:pPr>
        <w:rPr>
          <w:sz w:val="40"/>
          <w:szCs w:val="40"/>
        </w:rPr>
      </w:pPr>
      <w:r w:rsidRPr="00E63A62">
        <w:rPr>
          <w:sz w:val="40"/>
          <w:szCs w:val="40"/>
        </w:rPr>
        <w:drawing>
          <wp:inline distT="0" distB="0" distL="0" distR="0" wp14:anchorId="3DBBB7A4" wp14:editId="3E7D601B">
            <wp:extent cx="5731510" cy="27063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CAB" w14:textId="0B4284E9" w:rsidR="004120B6" w:rsidRDefault="004120B6">
      <w:pPr>
        <w:rPr>
          <w:sz w:val="40"/>
          <w:szCs w:val="40"/>
        </w:rPr>
      </w:pPr>
      <w:r>
        <w:rPr>
          <w:sz w:val="40"/>
          <w:szCs w:val="40"/>
        </w:rPr>
        <w:t>Final Boss Task</w:t>
      </w:r>
    </w:p>
    <w:p w14:paraId="2C91145D" w14:textId="008B7B5D" w:rsidR="004120B6" w:rsidRPr="00F7090C" w:rsidRDefault="004120B6">
      <w:pPr>
        <w:rPr>
          <w:sz w:val="40"/>
          <w:szCs w:val="40"/>
        </w:rPr>
      </w:pPr>
      <w:r w:rsidRPr="004120B6">
        <w:rPr>
          <w:sz w:val="40"/>
          <w:szCs w:val="40"/>
        </w:rPr>
        <w:drawing>
          <wp:inline distT="0" distB="0" distL="0" distR="0" wp14:anchorId="0208544A" wp14:editId="22D5293F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0B6" w:rsidRPr="00F709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0AB"/>
    <w:rsid w:val="000A3A24"/>
    <w:rsid w:val="00113B60"/>
    <w:rsid w:val="001C3B87"/>
    <w:rsid w:val="001D0520"/>
    <w:rsid w:val="003E41B6"/>
    <w:rsid w:val="004120B6"/>
    <w:rsid w:val="00646A35"/>
    <w:rsid w:val="00740483"/>
    <w:rsid w:val="007C2834"/>
    <w:rsid w:val="0081746B"/>
    <w:rsid w:val="008443C6"/>
    <w:rsid w:val="009E610C"/>
    <w:rsid w:val="009F4F59"/>
    <w:rsid w:val="00AC260D"/>
    <w:rsid w:val="00B8020D"/>
    <w:rsid w:val="00B86D47"/>
    <w:rsid w:val="00B96423"/>
    <w:rsid w:val="00C130AB"/>
    <w:rsid w:val="00C3545B"/>
    <w:rsid w:val="00D11544"/>
    <w:rsid w:val="00E63A62"/>
    <w:rsid w:val="00EE092E"/>
    <w:rsid w:val="00F70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44CBCF1"/>
  <w15:chartTrackingRefBased/>
  <w15:docId w15:val="{948EDB55-C8A2-42FF-9789-C94E0957C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9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ITI149</dc:creator>
  <cp:keywords/>
  <dc:description/>
  <cp:lastModifiedBy>ITI149</cp:lastModifiedBy>
  <cp:revision>13</cp:revision>
  <dcterms:created xsi:type="dcterms:W3CDTF">2025-08-10T06:20:00Z</dcterms:created>
  <dcterms:modified xsi:type="dcterms:W3CDTF">2025-08-10T11:17:00Z</dcterms:modified>
</cp:coreProperties>
</file>